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85" w:rsidRPr="001836D0" w:rsidRDefault="001836D0" w:rsidP="001836D0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836D0">
        <w:rPr>
          <w:b/>
          <w:color w:val="000000"/>
          <w:sz w:val="28"/>
          <w:szCs w:val="28"/>
        </w:rPr>
        <w:t xml:space="preserve">Классный час: </w:t>
      </w:r>
      <w:r w:rsidR="00294785" w:rsidRPr="001836D0">
        <w:rPr>
          <w:b/>
          <w:color w:val="000000"/>
          <w:sz w:val="28"/>
          <w:szCs w:val="28"/>
        </w:rPr>
        <w:t xml:space="preserve"> «Но разве о войне мечтают дети?»</w:t>
      </w:r>
    </w:p>
    <w:p w:rsidR="0074021B" w:rsidRPr="00BA6571" w:rsidRDefault="0074021B" w:rsidP="009A070D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F3EE6" w:rsidRPr="00BA6571" w:rsidRDefault="00FE2AFA" w:rsidP="009A070D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9162C1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Добрый день, дорогие ребята,! В этот декабрьский </w:t>
      </w:r>
      <w:r w:rsidR="004E5FFE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день я рада приветствовать Вас!</w:t>
      </w:r>
    </w:p>
    <w:p w:rsidR="001F3EE6" w:rsidRPr="00BA6571" w:rsidRDefault="00FE2AFA" w:rsidP="009A070D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 всех объединяет наша Родина, Россия, страна великая, загадочная</w:t>
      </w:r>
      <w:r w:rsidR="001F3EE6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0261B6" w:rsidRPr="00BA6571" w:rsidRDefault="000261B6" w:rsidP="000261B6">
      <w:pPr>
        <w:pStyle w:val="a6"/>
        <w:shd w:val="clear" w:color="auto" w:fill="FFFFFF"/>
        <w:spacing w:before="0" w:beforeAutospacing="0" w:after="0" w:afterAutospacing="0"/>
        <w:rPr>
          <w:b/>
          <w:bCs/>
          <w:i/>
          <w:iCs/>
          <w:color w:val="333333"/>
          <w:shd w:val="clear" w:color="auto" w:fill="FFFFFF"/>
        </w:rPr>
      </w:pPr>
      <w:r w:rsidRPr="00BA6571">
        <w:rPr>
          <w:color w:val="333333"/>
          <w:shd w:val="clear" w:color="auto" w:fill="FFFFFF"/>
        </w:rPr>
        <w:t>Слышишь песенку ручья? </w:t>
      </w:r>
      <w:r w:rsidRPr="00BA6571">
        <w:rPr>
          <w:b/>
          <w:bCs/>
          <w:i/>
          <w:iCs/>
          <w:color w:val="333333"/>
          <w:shd w:val="clear" w:color="auto" w:fill="FFFFFF"/>
        </w:rPr>
        <w:t xml:space="preserve"> </w:t>
      </w:r>
    </w:p>
    <w:p w:rsidR="000261B6" w:rsidRPr="00BA6571" w:rsidRDefault="000261B6" w:rsidP="000261B6">
      <w:pPr>
        <w:pStyle w:val="a6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BA6571">
        <w:rPr>
          <w:color w:val="333333"/>
          <w:shd w:val="clear" w:color="auto" w:fill="FFFFFF"/>
        </w:rPr>
        <w:t xml:space="preserve"> Это Родина моя!</w:t>
      </w:r>
    </w:p>
    <w:p w:rsidR="000261B6" w:rsidRPr="00BA6571" w:rsidRDefault="000261B6" w:rsidP="000261B6">
      <w:pPr>
        <w:pStyle w:val="a6"/>
        <w:shd w:val="clear" w:color="auto" w:fill="FFFFFF"/>
        <w:spacing w:before="0" w:beforeAutospacing="0" w:after="0" w:afterAutospacing="0"/>
        <w:rPr>
          <w:b/>
          <w:bCs/>
          <w:i/>
          <w:iCs/>
          <w:color w:val="333333"/>
          <w:shd w:val="clear" w:color="auto" w:fill="FFFFFF"/>
        </w:rPr>
      </w:pPr>
      <w:r w:rsidRPr="00BA6571">
        <w:rPr>
          <w:color w:val="333333"/>
          <w:shd w:val="clear" w:color="auto" w:fill="FFFFFF"/>
        </w:rPr>
        <w:t xml:space="preserve"> Слышишь голос соловья?</w:t>
      </w:r>
      <w:r w:rsidRPr="00BA6571">
        <w:rPr>
          <w:b/>
          <w:bCs/>
          <w:i/>
          <w:iCs/>
          <w:color w:val="333333"/>
          <w:shd w:val="clear" w:color="auto" w:fill="FFFFFF"/>
        </w:rPr>
        <w:t xml:space="preserve"> </w:t>
      </w:r>
    </w:p>
    <w:p w:rsidR="000261B6" w:rsidRPr="00BA6571" w:rsidRDefault="000261B6" w:rsidP="000261B6">
      <w:pPr>
        <w:pStyle w:val="a6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BA6571">
        <w:rPr>
          <w:b/>
          <w:bCs/>
          <w:i/>
          <w:iCs/>
          <w:color w:val="333333"/>
          <w:shd w:val="clear" w:color="auto" w:fill="FFFFFF"/>
        </w:rPr>
        <w:t> </w:t>
      </w:r>
      <w:r w:rsidRPr="00BA6571">
        <w:rPr>
          <w:color w:val="333333"/>
          <w:shd w:val="clear" w:color="auto" w:fill="FFFFFF"/>
        </w:rPr>
        <w:t xml:space="preserve">Это Родина моя! </w:t>
      </w:r>
    </w:p>
    <w:p w:rsidR="000261B6" w:rsidRPr="00BA6571" w:rsidRDefault="000261B6" w:rsidP="000261B6">
      <w:pPr>
        <w:pStyle w:val="a6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BA6571">
        <w:rPr>
          <w:color w:val="333333"/>
          <w:shd w:val="clear" w:color="auto" w:fill="FFFFFF"/>
        </w:rPr>
        <w:t>Школа, где твои друзья</w:t>
      </w:r>
    </w:p>
    <w:p w:rsidR="000261B6" w:rsidRPr="00BA6571" w:rsidRDefault="000261B6" w:rsidP="000261B6">
      <w:pPr>
        <w:pStyle w:val="a6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BA6571">
        <w:rPr>
          <w:color w:val="333333"/>
          <w:shd w:val="clear" w:color="auto" w:fill="FFFFFF"/>
        </w:rPr>
        <w:t xml:space="preserve"> Это Родина моя!</w:t>
      </w:r>
    </w:p>
    <w:p w:rsidR="000261B6" w:rsidRPr="00BA6571" w:rsidRDefault="000261B6" w:rsidP="000261B6">
      <w:pPr>
        <w:pStyle w:val="a6"/>
        <w:shd w:val="clear" w:color="auto" w:fill="FFFFFF"/>
        <w:spacing w:before="0" w:beforeAutospacing="0" w:after="0" w:afterAutospacing="0"/>
        <w:rPr>
          <w:b/>
          <w:bCs/>
          <w:i/>
          <w:iCs/>
          <w:color w:val="333333"/>
          <w:shd w:val="clear" w:color="auto" w:fill="FFFFFF"/>
        </w:rPr>
      </w:pPr>
      <w:r w:rsidRPr="00BA6571">
        <w:rPr>
          <w:color w:val="333333"/>
          <w:shd w:val="clear" w:color="auto" w:fill="FFFFFF"/>
        </w:rPr>
        <w:t>Руки матери твоей, Шум ветвей и звон дождей,  И в саду смородина - это тоже Родина.</w:t>
      </w:r>
      <w:r w:rsidRPr="00BA6571">
        <w:rPr>
          <w:b/>
          <w:bCs/>
          <w:i/>
          <w:iCs/>
          <w:color w:val="333333"/>
          <w:shd w:val="clear" w:color="auto" w:fill="FFFFFF"/>
        </w:rPr>
        <w:t> </w:t>
      </w:r>
    </w:p>
    <w:p w:rsidR="00E32CE1" w:rsidRPr="00AB47FD" w:rsidRDefault="00E32CE1" w:rsidP="000261B6">
      <w:pPr>
        <w:pStyle w:val="a6"/>
        <w:shd w:val="clear" w:color="auto" w:fill="FFFFFF"/>
        <w:spacing w:before="0" w:beforeAutospacing="0" w:after="0" w:afterAutospacing="0"/>
        <w:rPr>
          <w:b/>
          <w:bCs/>
          <w:iCs/>
          <w:color w:val="333333"/>
          <w:shd w:val="clear" w:color="auto" w:fill="FFFFFF"/>
        </w:rPr>
      </w:pPr>
    </w:p>
    <w:p w:rsidR="00E32CE1" w:rsidRPr="00BA6571" w:rsidRDefault="00E32CE1" w:rsidP="00E32CE1">
      <w:pPr>
        <w:pStyle w:val="a6"/>
        <w:shd w:val="clear" w:color="auto" w:fill="FFFFFF"/>
        <w:spacing w:before="0" w:beforeAutospacing="0" w:after="0" w:afterAutospacing="0"/>
        <w:rPr>
          <w:color w:val="333333"/>
          <w:shd w:val="clear" w:color="auto" w:fill="FFFFFF"/>
        </w:rPr>
      </w:pPr>
      <w:r w:rsidRPr="00BA6571">
        <w:rPr>
          <w:color w:val="333333"/>
          <w:shd w:val="clear" w:color="auto" w:fill="FFFFFF"/>
        </w:rPr>
        <w:t>Сегодня мы поговорим об истории нашей Родины.</w:t>
      </w:r>
    </w:p>
    <w:p w:rsidR="00CE4F5E" w:rsidRPr="00BA6571" w:rsidRDefault="00CE4F5E" w:rsidP="00CE4F5E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BA6571">
        <w:rPr>
          <w:color w:val="333333"/>
        </w:rPr>
        <w:t xml:space="preserve">Россия  - большая страна, очень богатая. Есть тут леса, в которых водятся разные звери. Моря, реки, озера, в которых много рыбы. Природных богатств, которые хранятся в земле, видимо-невидимо: золото, уголь, нефть, железо. </w:t>
      </w:r>
    </w:p>
    <w:p w:rsidR="00CE4F5E" w:rsidRPr="00BA6571" w:rsidRDefault="00CE4F5E" w:rsidP="00CE4F5E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BA6571">
        <w:rPr>
          <w:color w:val="333333"/>
        </w:rPr>
        <w:t>Все это издавна не давало покоя соседним государствам. Не раз приходили захватчики с войной, но всегда уходили побежденными.</w:t>
      </w:r>
    </w:p>
    <w:p w:rsidR="00504853" w:rsidRPr="00BA6571" w:rsidRDefault="00CE4F5E" w:rsidP="00CE4F5E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color w:val="333333"/>
          <w:sz w:val="24"/>
          <w:szCs w:val="24"/>
        </w:rPr>
        <w:t>Чтобы рассказать всю историю России нам бы понадобилось очень много времени, поэтому</w:t>
      </w:r>
      <w:r w:rsidR="009A070D" w:rsidRPr="00BA6571">
        <w:rPr>
          <w:rFonts w:ascii="Times New Roman" w:hAnsi="Times New Roman"/>
          <w:sz w:val="24"/>
          <w:szCs w:val="24"/>
        </w:rPr>
        <w:t>, сегодня мы поговорим с вами о важной теме для нашей страны.</w:t>
      </w:r>
    </w:p>
    <w:p w:rsidR="009A070D" w:rsidRPr="00BA6571" w:rsidRDefault="009A070D" w:rsidP="00CE4F5E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 Узнаете </w:t>
      </w:r>
      <w:r w:rsidR="009B05EC" w:rsidRPr="00BA6571">
        <w:rPr>
          <w:rFonts w:ascii="Times New Roman" w:hAnsi="Times New Roman"/>
          <w:sz w:val="24"/>
          <w:szCs w:val="24"/>
        </w:rPr>
        <w:t xml:space="preserve">вы ее, прослушав </w:t>
      </w:r>
      <w:r w:rsidRPr="00BA6571">
        <w:rPr>
          <w:rFonts w:ascii="Times New Roman" w:hAnsi="Times New Roman"/>
          <w:sz w:val="24"/>
          <w:szCs w:val="24"/>
        </w:rPr>
        <w:t xml:space="preserve"> небольшое стихотворение.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 </w:t>
      </w:r>
    </w:p>
    <w:p w:rsidR="009A070D" w:rsidRPr="00BA6571" w:rsidRDefault="00A3196D" w:rsidP="009A070D">
      <w:pPr>
        <w:rPr>
          <w:rFonts w:ascii="Times New Roman" w:hAnsi="Times New Roman"/>
          <w:sz w:val="24"/>
          <w:szCs w:val="24"/>
        </w:rPr>
      </w:pPr>
      <w:r w:rsidRPr="00A3196D">
        <w:rPr>
          <w:rFonts w:ascii="Times New Roman" w:hAnsi="Times New Roman"/>
          <w:b/>
          <w:sz w:val="24"/>
          <w:szCs w:val="24"/>
        </w:rPr>
        <w:t>1 ученик:</w:t>
      </w:r>
      <w:r>
        <w:rPr>
          <w:rFonts w:ascii="Times New Roman" w:hAnsi="Times New Roman"/>
          <w:sz w:val="24"/>
          <w:szCs w:val="24"/>
        </w:rPr>
        <w:t xml:space="preserve"> </w:t>
      </w:r>
      <w:r w:rsidR="009A070D" w:rsidRPr="00BA6571">
        <w:rPr>
          <w:rFonts w:ascii="Times New Roman" w:hAnsi="Times New Roman"/>
          <w:sz w:val="24"/>
          <w:szCs w:val="24"/>
        </w:rPr>
        <w:t xml:space="preserve">Играют дети всей земли в войну,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Но разве о войне мечтают дети?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Пусть только смех взрывает тишину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На радостной безоблачной планете!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Над вьюгами и стужами седыми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Вновь торжествует юная весна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И как огонь с водой несовместимы,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Несовместимы дети и война! </w:t>
      </w:r>
    </w:p>
    <w:p w:rsidR="00A74386" w:rsidRDefault="009A070D" w:rsidP="00A3196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 </w:t>
      </w:r>
    </w:p>
    <w:p w:rsidR="009A070D" w:rsidRPr="00BA6571" w:rsidRDefault="00A3196D" w:rsidP="00A3196D">
      <w:pPr>
        <w:rPr>
          <w:rFonts w:ascii="Times New Roman" w:hAnsi="Times New Roman"/>
          <w:sz w:val="24"/>
          <w:szCs w:val="24"/>
        </w:rPr>
      </w:pPr>
      <w:r w:rsidRPr="00A3196D">
        <w:rPr>
          <w:rFonts w:ascii="Times New Roman" w:hAnsi="Times New Roman"/>
          <w:b/>
          <w:color w:val="333333"/>
        </w:rPr>
        <w:t>Учитель:</w:t>
      </w:r>
      <w:r>
        <w:rPr>
          <w:color w:val="333333"/>
        </w:rPr>
        <w:t xml:space="preserve"> </w:t>
      </w:r>
      <w:r w:rsidR="009A070D" w:rsidRPr="00BA6571">
        <w:rPr>
          <w:rFonts w:ascii="Times New Roman" w:hAnsi="Times New Roman"/>
          <w:sz w:val="24"/>
          <w:szCs w:val="24"/>
        </w:rPr>
        <w:t xml:space="preserve">- Как вы думаете о чем это стихотворение? </w:t>
      </w:r>
      <w:r w:rsidR="00CE4F5E" w:rsidRPr="00BA6571">
        <w:rPr>
          <w:rFonts w:ascii="Times New Roman" w:hAnsi="Times New Roman"/>
          <w:sz w:val="24"/>
          <w:szCs w:val="24"/>
        </w:rPr>
        <w:t xml:space="preserve"> (Ответы</w:t>
      </w:r>
      <w:r w:rsidR="00A74386">
        <w:rPr>
          <w:rFonts w:ascii="Times New Roman" w:hAnsi="Times New Roman"/>
          <w:sz w:val="24"/>
          <w:szCs w:val="24"/>
        </w:rPr>
        <w:t xml:space="preserve"> детей</w:t>
      </w:r>
      <w:r w:rsidR="00CE4F5E" w:rsidRPr="00BA6571">
        <w:rPr>
          <w:rFonts w:ascii="Times New Roman" w:hAnsi="Times New Roman"/>
          <w:sz w:val="24"/>
          <w:szCs w:val="24"/>
        </w:rPr>
        <w:t>)</w:t>
      </w:r>
      <w:r w:rsidR="00A74386">
        <w:rPr>
          <w:rFonts w:ascii="Times New Roman" w:hAnsi="Times New Roman"/>
          <w:sz w:val="24"/>
          <w:szCs w:val="24"/>
        </w:rPr>
        <w:t xml:space="preserve"> (Слайд 1)</w:t>
      </w:r>
    </w:p>
    <w:p w:rsidR="00E32CE1" w:rsidRPr="00A3196D" w:rsidRDefault="00CE4F5E" w:rsidP="009A070D">
      <w:pPr>
        <w:rPr>
          <w:rFonts w:ascii="Times New Roman" w:hAnsi="Times New Roman"/>
          <w:b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 </w:t>
      </w:r>
    </w:p>
    <w:p w:rsidR="00E32CE1" w:rsidRPr="00BA6571" w:rsidRDefault="00E32CE1" w:rsidP="00E32CE1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BA6571">
        <w:rPr>
          <w:color w:val="333333"/>
        </w:rPr>
        <w:t>Сегодня мы затронем только 1941-1945 годы.</w:t>
      </w:r>
    </w:p>
    <w:p w:rsidR="00E32CE1" w:rsidRPr="00BA6571" w:rsidRDefault="00E32CE1" w:rsidP="00E32CE1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BA6571">
        <w:rPr>
          <w:color w:val="333333"/>
        </w:rPr>
        <w:t xml:space="preserve">- Вы знаете, что это за годы? (ВОВ) </w:t>
      </w:r>
    </w:p>
    <w:p w:rsidR="00E32CE1" w:rsidRPr="00BA6571" w:rsidRDefault="00E32CE1" w:rsidP="00E32CE1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Кто может назвать дату начала и конца Великой Отечественной войны?</w:t>
      </w:r>
    </w:p>
    <w:p w:rsidR="00D84F89" w:rsidRPr="00BA6571" w:rsidRDefault="00D84F89" w:rsidP="00E32CE1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22 июня 1941 года в 3 часа 15 минут утра фашистская Германия без объявления войны вероломно напала на нашу страну.</w:t>
      </w:r>
    </w:p>
    <w:p w:rsidR="00910D93" w:rsidRPr="002B6CE7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</w:pPr>
      <w:r w:rsidRPr="002B6CE7">
        <w:t>Утро. Рассвет. За окнами тихо шумят деревья. В домах тишина . Мирно спят люди. И вдруг…</w:t>
      </w:r>
      <w:r w:rsidR="00D84F89" w:rsidRPr="002B6CE7">
        <w:rPr>
          <w:b/>
        </w:rPr>
        <w:t>(Голос Левитана)</w:t>
      </w:r>
      <w:r w:rsidR="0091577B" w:rsidRPr="002B6CE7">
        <w:rPr>
          <w:b/>
        </w:rPr>
        <w:t xml:space="preserve"> </w:t>
      </w:r>
      <w:r w:rsidR="00F04852">
        <w:rPr>
          <w:b/>
        </w:rPr>
        <w:t>(Слайд 3)</w:t>
      </w:r>
    </w:p>
    <w:p w:rsidR="00910D93" w:rsidRPr="002B6CE7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</w:pPr>
    </w:p>
    <w:p w:rsidR="00910D93" w:rsidRPr="002B6CE7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</w:pPr>
      <w:r w:rsidRPr="002B6CE7">
        <w:rPr>
          <w:i/>
          <w:iCs/>
        </w:rPr>
        <w:t>Говорит Москва!</w:t>
      </w:r>
    </w:p>
    <w:p w:rsidR="00910D93" w:rsidRPr="002B6CE7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</w:pPr>
      <w:r w:rsidRPr="002B6CE7">
        <w:rPr>
          <w:i/>
          <w:iCs/>
        </w:rPr>
        <w:t>Говорит Москва!</w:t>
      </w:r>
    </w:p>
    <w:p w:rsidR="00910D93" w:rsidRPr="002B6CE7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</w:pPr>
      <w:r w:rsidRPr="002B6CE7">
        <w:rPr>
          <w:i/>
          <w:iCs/>
        </w:rPr>
        <w:t>Заявление советского правительства.</w:t>
      </w:r>
    </w:p>
    <w:p w:rsidR="00910D93" w:rsidRPr="002B6CE7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</w:pPr>
    </w:p>
    <w:p w:rsidR="00910D93" w:rsidRPr="002B6CE7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</w:pPr>
      <w:r w:rsidRPr="002B6CE7">
        <w:rPr>
          <w:i/>
          <w:iCs/>
        </w:rPr>
        <w:t>Граждане и гражданки Советского Союза, сегодня 22 июня в 4 часа утра без объявления войны германские войска напали на нашу страну.</w:t>
      </w:r>
    </w:p>
    <w:p w:rsidR="00910D93" w:rsidRPr="00BA6571" w:rsidRDefault="00910D93" w:rsidP="00910D93">
      <w:pPr>
        <w:pStyle w:val="a6"/>
        <w:shd w:val="clear" w:color="auto" w:fill="FFFFFF"/>
        <w:spacing w:before="0" w:beforeAutospacing="0" w:after="0" w:afterAutospacing="0" w:line="216" w:lineRule="atLeast"/>
        <w:rPr>
          <w:color w:val="C00000"/>
        </w:rPr>
      </w:pPr>
    </w:p>
    <w:p w:rsidR="00504853" w:rsidRPr="00BA6571" w:rsidRDefault="00B24382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Началась Великая Отечественная война. </w:t>
      </w:r>
      <w:r w:rsidR="00F04852" w:rsidRPr="00963C3F">
        <w:rPr>
          <w:rFonts w:ascii="Times New Roman" w:hAnsi="Times New Roman"/>
          <w:b/>
          <w:sz w:val="24"/>
          <w:szCs w:val="24"/>
        </w:rPr>
        <w:t>(Слайд 4)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color w:val="333333"/>
        </w:rPr>
        <w:lastRenderedPageBreak/>
        <w:t xml:space="preserve">Русский народ – мирный народ. Но если кто-то захочет обидеть, отнять наши земли, весь народ – как один – встанет на защиту своей Родины, не жалея своей жизни. </w:t>
      </w:r>
      <w:r w:rsidRPr="00BA6571">
        <w:rPr>
          <w:b/>
          <w:color w:val="333333"/>
        </w:rPr>
        <w:t>«Вставай , страна…»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Что случилось, скажи мне, ветер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Что за боль у тебя в глазах?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Разве солнце не так уж светит,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Или вянут травы в садах?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Почему люди все на рассвете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Вдруг застыли, раскрыв глаза?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Что случилось, скажи нам, ветер,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b/>
          <w:color w:val="333333"/>
        </w:rPr>
      </w:pPr>
      <w:r w:rsidRPr="00BA6571">
        <w:rPr>
          <w:b/>
          <w:color w:val="333333"/>
        </w:rPr>
        <w:t>Неужели это война?</w:t>
      </w:r>
      <w:r w:rsidR="000A51F8">
        <w:rPr>
          <w:b/>
          <w:color w:val="333333"/>
        </w:rPr>
        <w:t xml:space="preserve">  (Слайд 5)</w:t>
      </w:r>
    </w:p>
    <w:p w:rsidR="000B57CA" w:rsidRPr="00BA6571" w:rsidRDefault="000B57CA" w:rsidP="00512AC8">
      <w:pPr>
        <w:pStyle w:val="a6"/>
        <w:shd w:val="clear" w:color="auto" w:fill="FFFFFF"/>
        <w:spacing w:before="0" w:beforeAutospacing="0" w:after="150" w:afterAutospacing="0"/>
        <w:rPr>
          <w:b/>
          <w:i/>
          <w:color w:val="333333"/>
        </w:rPr>
      </w:pPr>
      <w:r w:rsidRPr="00BA6571">
        <w:rPr>
          <w:b/>
          <w:i/>
          <w:color w:val="333333"/>
        </w:rPr>
        <w:t>- А что такое война?</w:t>
      </w:r>
      <w:r w:rsidR="001A61F3" w:rsidRPr="00BA6571">
        <w:rPr>
          <w:b/>
          <w:i/>
          <w:color w:val="333333"/>
        </w:rPr>
        <w:t>(Ответы детей)</w:t>
      </w:r>
    </w:p>
    <w:p w:rsidR="00B24382" w:rsidRPr="00BA6571" w:rsidRDefault="00B24382" w:rsidP="009A070D">
      <w:pPr>
        <w:rPr>
          <w:rFonts w:ascii="Times New Roman" w:hAnsi="Times New Roman"/>
          <w:color w:val="000000"/>
          <w:sz w:val="24"/>
          <w:szCs w:val="24"/>
        </w:rPr>
      </w:pPr>
      <w:r w:rsidRPr="00BA6571">
        <w:rPr>
          <w:rFonts w:ascii="Times New Roman" w:hAnsi="Times New Roman"/>
          <w:color w:val="000000"/>
          <w:sz w:val="24"/>
          <w:szCs w:val="24"/>
        </w:rPr>
        <w:t>Сегодня мы будем вспоминать страшное время - Великую Отечественную войну</w:t>
      </w:r>
      <w:r w:rsidR="00AB0845" w:rsidRPr="00BA6571">
        <w:rPr>
          <w:rFonts w:ascii="Times New Roman" w:hAnsi="Times New Roman"/>
          <w:color w:val="000000"/>
          <w:sz w:val="24"/>
          <w:szCs w:val="24"/>
        </w:rPr>
        <w:t>.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35" w:afterAutospacing="0"/>
        <w:rPr>
          <w:color w:val="333333"/>
        </w:rPr>
      </w:pPr>
      <w:r w:rsidRPr="00BA6571">
        <w:rPr>
          <w:color w:val="333333"/>
        </w:rPr>
        <w:t>2 июня 1941 года, в 4 часа утра, когда на нашу землю упали первые робкие лучи солнца, огромная чёрная туча под названием война закрыла его на долгих четыре года.</w:t>
      </w:r>
    </w:p>
    <w:p w:rsidR="00512AC8" w:rsidRPr="00BA6571" w:rsidRDefault="00C05B16" w:rsidP="00512AC8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C05B16">
        <w:rPr>
          <w:b/>
          <w:color w:val="000000"/>
        </w:rPr>
        <w:t>Ученик:</w:t>
      </w:r>
      <w:r>
        <w:rPr>
          <w:color w:val="000000"/>
        </w:rPr>
        <w:t xml:space="preserve"> </w:t>
      </w:r>
      <w:r w:rsidR="00512AC8" w:rsidRPr="00BA6571">
        <w:rPr>
          <w:color w:val="000000"/>
        </w:rPr>
        <w:t>Тот самый длинный день в году,</w:t>
      </w:r>
      <w:r w:rsidR="00512AC8" w:rsidRPr="00BA6571">
        <w:rPr>
          <w:color w:val="000000"/>
        </w:rPr>
        <w:br/>
        <w:t>С его безоблачной погодой</w:t>
      </w:r>
      <w:r w:rsidR="00512AC8" w:rsidRPr="00BA6571">
        <w:rPr>
          <w:color w:val="000000"/>
        </w:rPr>
        <w:br/>
        <w:t>Нам выдал общую беду</w:t>
      </w:r>
      <w:r w:rsidR="00512AC8" w:rsidRPr="00BA6571">
        <w:rPr>
          <w:color w:val="000000"/>
        </w:rPr>
        <w:br/>
        <w:t>На всех на все четыре года.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Она такой вдавила след</w:t>
      </w:r>
      <w:r w:rsidRPr="00BA6571">
        <w:rPr>
          <w:color w:val="000000"/>
        </w:rPr>
        <w:br/>
        <w:t>И стольких наземь положила,</w:t>
      </w:r>
      <w:r w:rsidRPr="00BA6571">
        <w:rPr>
          <w:color w:val="000000"/>
        </w:rPr>
        <w:br/>
        <w:t>Что двадцать лет, и тридцать лет</w:t>
      </w:r>
      <w:r w:rsidRPr="00BA6571">
        <w:rPr>
          <w:color w:val="000000"/>
        </w:rPr>
        <w:br/>
        <w:t>Живым не верится, что живы.</w:t>
      </w:r>
    </w:p>
    <w:p w:rsidR="00512AC8" w:rsidRPr="00BA6571" w:rsidRDefault="00512AC8" w:rsidP="00512AC8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</w:p>
    <w:p w:rsidR="002C3F36" w:rsidRPr="00BA6571" w:rsidRDefault="005A7804" w:rsidP="002C3F36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5A7804">
        <w:rPr>
          <w:b/>
          <w:color w:val="333333"/>
        </w:rPr>
        <w:t>Учитель:</w:t>
      </w:r>
      <w:r>
        <w:rPr>
          <w:color w:val="333333"/>
        </w:rPr>
        <w:t xml:space="preserve"> </w:t>
      </w:r>
      <w:r w:rsidR="002C3F36" w:rsidRPr="00BA6571">
        <w:rPr>
          <w:color w:val="333333"/>
        </w:rPr>
        <w:t>Так и в 1941 году новые хозяева хотели поселиться на наших русских землях.  Гитлер решил, что легко он завоюет  Россию. Фашисты мечтали через 2-3 месяца отпраздновать победу в Москве.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-  В  тот  далекий  летний  день  люди  занимались  обычными  для  себя  делами.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Школьники  готовились  к  выпускному  вечеру.  Девчонки  строили  шалаши  и играли  в  "дочки-матери",  непоседливые  мальчишки  скакали  верхом  на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деревянных  лошадках,  представляя  себя  красноармейцами.  И  никто  не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подозревал,  что  и  приятные  хлопоты,  и  задорные  игры,  и  многие  жизни </w:t>
      </w:r>
    </w:p>
    <w:p w:rsidR="009A070D" w:rsidRPr="00BA6571" w:rsidRDefault="009A070D" w:rsidP="009A070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перечеркнет одно страшное слово – война. У целого поколения украли детство. 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 xml:space="preserve">Ребята, а кто кроме солдат сражался  за нашу Родину? 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>(Бабушки, женщины, дети)</w:t>
      </w:r>
    </w:p>
    <w:p w:rsidR="00774FC7" w:rsidRPr="00BA6571" w:rsidRDefault="006670BD" w:rsidP="00774FC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 xml:space="preserve"> Война затронула каждую семью, каждого человека. Вместе с взрослыми сражались и дети. </w:t>
      </w:r>
      <w:r w:rsidRPr="00BA6571">
        <w:t xml:space="preserve">За  первые  дни  войны  дети  повзрослели, заменив  на  заводах  своих  матерей  или  отцов. </w:t>
      </w:r>
      <w:r w:rsidR="00774FC7" w:rsidRPr="00BA6571">
        <w:rPr>
          <w:rStyle w:val="c1"/>
          <w:color w:val="000000"/>
        </w:rPr>
        <w:t>Война – вот, что получили ребята вместо счастливого детства.</w:t>
      </w:r>
    </w:p>
    <w:p w:rsidR="006670BD" w:rsidRPr="00BA6571" w:rsidRDefault="006670BD" w:rsidP="00C35D64">
      <w:pPr>
        <w:pStyle w:val="c0"/>
        <w:shd w:val="clear" w:color="auto" w:fill="FFFFFF"/>
        <w:spacing w:before="0" w:beforeAutospacing="0" w:after="0" w:afterAutospacing="0"/>
        <w:jc w:val="both"/>
      </w:pPr>
    </w:p>
    <w:p w:rsidR="006670BD" w:rsidRPr="00BA6571" w:rsidRDefault="00B6414D" w:rsidP="006670BD">
      <w:pPr>
        <w:rPr>
          <w:rFonts w:ascii="Times New Roman" w:hAnsi="Times New Roman"/>
          <w:b/>
          <w:sz w:val="24"/>
          <w:szCs w:val="24"/>
        </w:rPr>
      </w:pPr>
      <w:r w:rsidRPr="00BA6571">
        <w:rPr>
          <w:rFonts w:ascii="Times New Roman" w:hAnsi="Times New Roman"/>
          <w:b/>
          <w:sz w:val="24"/>
          <w:szCs w:val="24"/>
        </w:rPr>
        <w:t xml:space="preserve">- </w:t>
      </w:r>
      <w:r w:rsidR="006670BD" w:rsidRPr="00BA6571">
        <w:rPr>
          <w:rFonts w:ascii="Times New Roman" w:hAnsi="Times New Roman"/>
          <w:b/>
          <w:sz w:val="24"/>
          <w:szCs w:val="24"/>
        </w:rPr>
        <w:t xml:space="preserve"> Вспомните,  чем  вы  занимаетесь, когда приходите со школы? </w:t>
      </w:r>
      <w:r w:rsidR="00BC5B68">
        <w:rPr>
          <w:rFonts w:ascii="Times New Roman" w:hAnsi="Times New Roman"/>
          <w:b/>
          <w:sz w:val="24"/>
          <w:szCs w:val="24"/>
        </w:rPr>
        <w:t>(ответы детей)</w:t>
      </w:r>
    </w:p>
    <w:p w:rsidR="00C35D64" w:rsidRPr="00BA6571" w:rsidRDefault="00C35D64" w:rsidP="006670BD">
      <w:pPr>
        <w:rPr>
          <w:rFonts w:ascii="Times New Roman" w:hAnsi="Times New Roman"/>
          <w:b/>
          <w:sz w:val="24"/>
          <w:szCs w:val="24"/>
        </w:rPr>
      </w:pPr>
    </w:p>
    <w:p w:rsidR="006670BD" w:rsidRPr="00BA6571" w:rsidRDefault="006670BD" w:rsidP="006670BD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- Верно, вы играете в компьютеры, гуляете на улице, помогаете родителям, а 75 лет назад ваши ровесники думали о том, как бы выжить, добыть еду. </w:t>
      </w:r>
    </w:p>
    <w:p w:rsidR="00C35D64" w:rsidRPr="00BA6571" w:rsidRDefault="00C35D64" w:rsidP="006670BD">
      <w:pPr>
        <w:rPr>
          <w:rFonts w:ascii="Times New Roman" w:hAnsi="Times New Roman"/>
          <w:sz w:val="24"/>
          <w:szCs w:val="24"/>
        </w:rPr>
      </w:pPr>
    </w:p>
    <w:p w:rsidR="00A54D8F" w:rsidRPr="00BA6571" w:rsidRDefault="006670BD" w:rsidP="00C35D64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>- Посмотрите на эту фотографию, как вы думаете, что на ней изображено?</w:t>
      </w:r>
      <w:r w:rsidR="00A54D8F" w:rsidRPr="00BA6571">
        <w:rPr>
          <w:rFonts w:ascii="Times New Roman" w:hAnsi="Times New Roman"/>
          <w:sz w:val="24"/>
          <w:szCs w:val="24"/>
        </w:rPr>
        <w:t xml:space="preserve"> </w:t>
      </w:r>
      <w:r w:rsidR="00A54D8F" w:rsidRPr="00203EAC">
        <w:rPr>
          <w:rFonts w:ascii="Times New Roman" w:hAnsi="Times New Roman"/>
          <w:b/>
          <w:sz w:val="24"/>
          <w:szCs w:val="24"/>
        </w:rPr>
        <w:t>(Слайд</w:t>
      </w:r>
      <w:r w:rsidR="00203EAC" w:rsidRPr="00203EAC">
        <w:rPr>
          <w:rFonts w:ascii="Times New Roman" w:hAnsi="Times New Roman"/>
          <w:b/>
          <w:sz w:val="24"/>
          <w:szCs w:val="24"/>
        </w:rPr>
        <w:t xml:space="preserve"> 6</w:t>
      </w:r>
      <w:r w:rsidR="00A54D8F" w:rsidRPr="00203EAC">
        <w:rPr>
          <w:rFonts w:ascii="Times New Roman" w:hAnsi="Times New Roman"/>
          <w:b/>
          <w:sz w:val="24"/>
          <w:szCs w:val="24"/>
        </w:rPr>
        <w:t>)</w:t>
      </w:r>
    </w:p>
    <w:p w:rsidR="00C35D64" w:rsidRPr="00BA6571" w:rsidRDefault="006670BD" w:rsidP="00C35D64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lastRenderedPageBreak/>
        <w:t xml:space="preserve"> На ней мать провожает своего сына на фронт. Заметьте, он уже взрослый парень, а ведь были  совсем  маленькие  дети,  как  вы,  которые  сражались  на  полях,  помогали нашим партизанам и перебинтовывали тяжелые раны солдатские. </w:t>
      </w:r>
    </w:p>
    <w:p w:rsidR="00E80D93" w:rsidRPr="00BA6571" w:rsidRDefault="00C20430" w:rsidP="00E80D9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 второй  фотографии </w:t>
      </w:r>
      <w:r w:rsidR="00E80D93" w:rsidRPr="00BA6571">
        <w:rPr>
          <w:rFonts w:ascii="Times New Roman" w:hAnsi="Times New Roman"/>
          <w:sz w:val="24"/>
          <w:szCs w:val="24"/>
        </w:rPr>
        <w:t xml:space="preserve"> изображен  мальчик  (ему  лет  12  -14),  он  небольшого росточка,  а  стоит  на  2-х  ящиках  у  сложного  станка.  Он  работает  на  заводе, который делает снаряды для фронта. Он заменил своего отца или брата, который ушел на фронт воевать с немцами. А ящики ему подставили, так как он не достает до станка. Он очень хотел бы пойти на фронт сражаться с немцами, но ему мало лет,  его  не  возьмут.  А  на  заводах  и  фабриках  некому  было  работать,  и  дети помогали взрослым. </w:t>
      </w:r>
    </w:p>
    <w:p w:rsidR="00E80D93" w:rsidRPr="00BA6571" w:rsidRDefault="00E80D93" w:rsidP="00E80D93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t>Представьте себе, как тяжело приходилось этим маленьким ручкам поворачивать огромные рычаги.</w:t>
      </w:r>
      <w:r w:rsidRPr="00BA6571">
        <w:rPr>
          <w:rStyle w:val="c1"/>
          <w:color w:val="000000"/>
        </w:rPr>
        <w:t xml:space="preserve"> </w:t>
      </w:r>
      <w:r w:rsidRPr="00BA6571">
        <w:t xml:space="preserve"> </w:t>
      </w:r>
      <w:r w:rsidRPr="00BA6571">
        <w:rPr>
          <w:rStyle w:val="c1"/>
          <w:color w:val="000000"/>
        </w:rPr>
        <w:t xml:space="preserve">Они забросили детские игры и забавы, вступали в партизанские отряды </w:t>
      </w:r>
    </w:p>
    <w:p w:rsidR="00E80D93" w:rsidRPr="00BA6571" w:rsidRDefault="00E80D93" w:rsidP="00C35D64">
      <w:pPr>
        <w:rPr>
          <w:rFonts w:ascii="Times New Roman" w:hAnsi="Times New Roman"/>
          <w:sz w:val="24"/>
          <w:szCs w:val="24"/>
        </w:rPr>
      </w:pPr>
    </w:p>
    <w:p w:rsidR="00916285" w:rsidRPr="00BA6571" w:rsidRDefault="006670BD" w:rsidP="00916285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sz w:val="24"/>
          <w:szCs w:val="24"/>
        </w:rPr>
        <w:t xml:space="preserve"> </w:t>
      </w:r>
      <w:r w:rsidR="00916285" w:rsidRPr="00BA6571">
        <w:rPr>
          <w:rFonts w:ascii="Times New Roman" w:hAnsi="Times New Roman"/>
          <w:sz w:val="24"/>
          <w:szCs w:val="24"/>
        </w:rPr>
        <w:t>Сейчас, мне бы хотелось, чтобы вы больше узнали о маленьких героях, подвиги которых не забыты до сих пор. И вы, дорогие ребята, должны знать их, знать, благодаря кому мы сейчас живем и не боимся таких же ужасных событий.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b/>
          <w:color w:val="000000"/>
        </w:rPr>
        <w:t>Запомните их имена - Лёня Голик</w:t>
      </w:r>
      <w:r w:rsidR="0091577B" w:rsidRPr="00BA6571">
        <w:rPr>
          <w:rStyle w:val="c1"/>
          <w:b/>
          <w:color w:val="000000"/>
        </w:rPr>
        <w:t xml:space="preserve">ов, Зина Портнова, Марат </w:t>
      </w:r>
      <w:proofErr w:type="spellStart"/>
      <w:r w:rsidR="0091577B" w:rsidRPr="00BA6571">
        <w:rPr>
          <w:rStyle w:val="c1"/>
          <w:b/>
          <w:color w:val="000000"/>
        </w:rPr>
        <w:t>Казей</w:t>
      </w:r>
      <w:proofErr w:type="spellEnd"/>
      <w:r w:rsidR="0091577B" w:rsidRPr="00BA6571">
        <w:rPr>
          <w:rStyle w:val="c1"/>
          <w:b/>
          <w:color w:val="000000"/>
        </w:rPr>
        <w:t>, Володя Дубинин, Зоя Космодемьянская. Валя Котик.</w:t>
      </w:r>
      <w:r w:rsidR="00A54D8F" w:rsidRPr="00BA6571">
        <w:rPr>
          <w:rStyle w:val="c1"/>
          <w:b/>
          <w:color w:val="000000"/>
        </w:rPr>
        <w:t>(Слайд</w:t>
      </w:r>
      <w:r w:rsidR="00EA7511">
        <w:rPr>
          <w:rStyle w:val="c1"/>
          <w:b/>
          <w:color w:val="000000"/>
        </w:rPr>
        <w:t xml:space="preserve"> 7</w:t>
      </w:r>
      <w:r w:rsidR="00A54D8F" w:rsidRPr="00BA6571">
        <w:rPr>
          <w:rStyle w:val="c1"/>
          <w:b/>
          <w:color w:val="000000"/>
        </w:rPr>
        <w:t>)</w:t>
      </w:r>
    </w:p>
    <w:p w:rsidR="00916285" w:rsidRPr="00BA6571" w:rsidRDefault="00916285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BA6571">
        <w:rPr>
          <w:rStyle w:val="c1"/>
          <w:b/>
          <w:color w:val="000000"/>
        </w:rPr>
        <w:t>Рассказ ученика о подвиге Лёни Голикова</w:t>
      </w:r>
    </w:p>
    <w:p w:rsidR="00E55601" w:rsidRPr="00BA6571" w:rsidRDefault="00E55601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6571">
        <w:rPr>
          <w:rStyle w:val="c1"/>
          <w:color w:val="000000"/>
        </w:rPr>
        <w:t>В августе 1942 года, находясь в разведке, Голиков подорвал легковую машину, в которой находился немецкий генерал-майор. В ходе перестрелки Голиков застрелил из автомата генерала, его офицера и шофера. После чего обыскал убитых, взял из машины портфель и направился в штаб бригады. То, что находилось в генеральском портфеле, представляло собой большую ценность: чертежи и описание новых образцов немецких мин, инспекционные донесения вышестоящему командованию и ряд других бумаг.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>За этот подвиг Голиков был представлен к званию Героя Советского Союза.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b/>
          <w:color w:val="000000"/>
        </w:rPr>
        <w:t>Учитель.</w:t>
      </w:r>
      <w:r w:rsidRPr="00BA6571">
        <w:rPr>
          <w:rStyle w:val="c1"/>
          <w:color w:val="000000"/>
        </w:rPr>
        <w:t xml:space="preserve">  Ребята, представляете, насколько нужно быть храбрым, чтобы совершить такой подвиг.</w:t>
      </w:r>
    </w:p>
    <w:p w:rsidR="006670BD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 xml:space="preserve"> А как вы думаете, почему он совершил этот подвиг? (Любил Родину, хотел победить)</w:t>
      </w:r>
    </w:p>
    <w:p w:rsidR="00BC5B68" w:rsidRPr="00BA6571" w:rsidRDefault="00BC5B68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BA6571">
        <w:rPr>
          <w:rStyle w:val="c1"/>
          <w:b/>
          <w:color w:val="000000"/>
        </w:rPr>
        <w:t>Рассказ ученика о подвиг Зины Портновой.</w:t>
      </w:r>
    </w:p>
    <w:p w:rsidR="00E55601" w:rsidRPr="00BA6571" w:rsidRDefault="00E55601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>Зина Портнова ходила в разведку, уничтожила не один десяток фашистов. Однажды, когда партизанка, выполнив очередное задание, возвращалась в отряд, она попала в руки к гитлеровцам. На допросе схватив лежащий на столе пистолет, она застрелила двух фашистов, но бежать ей не удалось. Её мучили, пытали на допросах, но Зина страдала и молчала.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b/>
          <w:color w:val="000000"/>
        </w:rPr>
        <w:t>Учитель:</w:t>
      </w:r>
      <w:r w:rsidRPr="00BA6571">
        <w:rPr>
          <w:rStyle w:val="c1"/>
          <w:color w:val="000000"/>
        </w:rPr>
        <w:t xml:space="preserve"> ребята, как вы думаете, почему Зина ничего не рассказала фашистам, хоть они её и мучили? (Они были врагами, не хотела предавать друзей)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BA6571">
        <w:rPr>
          <w:rStyle w:val="c1"/>
          <w:b/>
          <w:color w:val="000000"/>
        </w:rPr>
        <w:t xml:space="preserve">Рассказ ученика о подвиге Марата </w:t>
      </w:r>
      <w:proofErr w:type="spellStart"/>
      <w:r w:rsidRPr="00BA6571">
        <w:rPr>
          <w:rStyle w:val="c1"/>
          <w:b/>
          <w:color w:val="000000"/>
        </w:rPr>
        <w:t>Казея</w:t>
      </w:r>
      <w:proofErr w:type="spellEnd"/>
      <w:r w:rsidRPr="00BA6571">
        <w:rPr>
          <w:rStyle w:val="c1"/>
          <w:b/>
          <w:color w:val="000000"/>
        </w:rPr>
        <w:t>.</w:t>
      </w:r>
    </w:p>
    <w:p w:rsidR="00E55601" w:rsidRPr="00BA6571" w:rsidRDefault="00E55601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 xml:space="preserve">Белорусский пионер Марат </w:t>
      </w:r>
      <w:proofErr w:type="spellStart"/>
      <w:r w:rsidRPr="00BA6571">
        <w:rPr>
          <w:rStyle w:val="c1"/>
          <w:color w:val="000000"/>
        </w:rPr>
        <w:t>Казей</w:t>
      </w:r>
      <w:proofErr w:type="spellEnd"/>
      <w:r w:rsidRPr="00BA6571">
        <w:rPr>
          <w:rStyle w:val="c1"/>
          <w:color w:val="000000"/>
        </w:rPr>
        <w:t xml:space="preserve"> начал свой боевой путь с первых дней войны. Он распознал фашистских десантников, переодетых в форму красноармейцев, и сообщил о них пограничникам. Вражеский десант был полностью уничтожен. Марат был разведчиком у партизан. Однажды он добыл ценные карты гитлеровского командования. Не было случая, чтобы он не выполнил задание. В 1944 году при выполнении очередного задания Марат был обнаружен фашистами, и его окружили. Юный патриот отстреливался до последнего патрона, и, не желая сдаваться в плен, подорвал гранатой себя и окружавших его врагов.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A6571">
        <w:rPr>
          <w:rStyle w:val="c1"/>
          <w:b/>
          <w:color w:val="000000"/>
        </w:rPr>
        <w:t>Навстречу им в своё бессмертье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A6571">
        <w:rPr>
          <w:rStyle w:val="c1"/>
          <w:b/>
          <w:color w:val="000000"/>
        </w:rPr>
        <w:t>Он сделал несколько шагов…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BA6571">
        <w:rPr>
          <w:rStyle w:val="c1"/>
          <w:b/>
          <w:color w:val="000000"/>
        </w:rPr>
        <w:t>И грохнул взрыв, и грозным смерчем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BA6571">
        <w:rPr>
          <w:rStyle w:val="c1"/>
          <w:b/>
          <w:color w:val="000000"/>
        </w:rPr>
        <w:t>Смело озлобленных врагов.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b/>
          <w:color w:val="000000"/>
        </w:rPr>
        <w:t>Учитель.</w:t>
      </w:r>
      <w:r w:rsidRPr="00BA6571">
        <w:rPr>
          <w:rStyle w:val="c1"/>
          <w:color w:val="000000"/>
        </w:rPr>
        <w:t xml:space="preserve">  Ребята, как вы думаете, почему отважный Марат подорвал себя гранатой? (Не хотел сдаваться в плен, хотел убить врагов)</w:t>
      </w:r>
    </w:p>
    <w:p w:rsidR="006670BD" w:rsidRPr="00BA6571" w:rsidRDefault="006670B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51183" w:rsidRPr="00BA6571" w:rsidRDefault="00B7551D" w:rsidP="006670B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BA6571">
        <w:rPr>
          <w:rStyle w:val="c1"/>
          <w:color w:val="000000"/>
        </w:rPr>
        <w:t xml:space="preserve"> </w:t>
      </w:r>
      <w:r w:rsidR="006670BD" w:rsidRPr="00BA6571">
        <w:rPr>
          <w:rStyle w:val="c1"/>
          <w:b/>
          <w:color w:val="000000"/>
        </w:rPr>
        <w:t>Сценка «В бой идут не только старики»</w:t>
      </w:r>
      <w:r w:rsidR="001A741D" w:rsidRPr="00BA6571">
        <w:rPr>
          <w:rStyle w:val="c1"/>
          <w:b/>
          <w:color w:val="000000"/>
        </w:rPr>
        <w:t>.</w:t>
      </w:r>
      <w:r w:rsidR="00FE5278">
        <w:rPr>
          <w:rStyle w:val="c1"/>
          <w:b/>
          <w:color w:val="000000"/>
        </w:rPr>
        <w:t xml:space="preserve"> (Слайд 8)</w:t>
      </w:r>
    </w:p>
    <w:p w:rsidR="00E14026" w:rsidRPr="00BA6571" w:rsidRDefault="00E14026" w:rsidP="00C51183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C51183" w:rsidRPr="00BA6571" w:rsidRDefault="00C51183" w:rsidP="00C51183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-Бабушка, прошу тебя,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Собери меня в дорогу,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Отправляюсь на войну.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Нашим людям на подмогу!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Бабушка: 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-Батюшки!.. Что вздумал ты,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Мал совсем ещё ведь, внучек!..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ружьё-то тяжело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Для твоих ребячьих ручек…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войне давно пропал,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Твой любимый батя… (утирает слёзы)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Служит матушка твоя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Медсестрой - в санбате.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 убьют тебя - тогда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 я делать буду!?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Ванюшка: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-Не убьют, я знаю точно,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свершиться чуду…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Помнишь, ты меня сама,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Бабушка, учила, 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Что в молитве «Отче наш»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Скрыто море силы?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Я молиться, бабушка,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Буду неустанно, 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Ну и ты, родимая,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Молись за партизана!</w:t>
      </w:r>
    </w:p>
    <w:p w:rsidR="00C51183" w:rsidRPr="00BA6571" w:rsidRDefault="00C51183" w:rsidP="00C51183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Бабушка: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-Ой, и вы, сердечные,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Собрались туда же!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Раз и дети рвутся в бой, 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Скоро силе вражьей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Подлинно – конец придёт!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proofErr w:type="spellStart"/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Благославлю</w:t>
      </w:r>
      <w:proofErr w:type="spellEnd"/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как водится,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храни вас всех Господь,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матерь-Богородица!</w:t>
      </w:r>
    </w:p>
    <w:p w:rsidR="00683C4E" w:rsidRPr="00BA6571" w:rsidRDefault="00C51183" w:rsidP="00C51183">
      <w:pPr>
        <w:rPr>
          <w:rFonts w:ascii="Times New Roman" w:hAnsi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BA6571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br/>
      </w:r>
      <w:r w:rsidRPr="00BA6571">
        <w:rPr>
          <w:rFonts w:ascii="Times New Roman" w:hAnsi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Появляется </w:t>
      </w:r>
      <w:r w:rsidRPr="00BA6571">
        <w:rPr>
          <w:rFonts w:ascii="Times New Roman" w:hAnsi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Ангел</w:t>
      </w:r>
      <w:r w:rsidRPr="00BA6571">
        <w:rPr>
          <w:rFonts w:ascii="Times New Roman" w:hAnsi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. </w:t>
      </w:r>
    </w:p>
    <w:p w:rsidR="00C51183" w:rsidRPr="00BA6571" w:rsidRDefault="00C51183" w:rsidP="00C51183">
      <w:pPr>
        <w:rPr>
          <w:rFonts w:ascii="Times New Roman" w:hAnsi="Times New Roman"/>
          <w:sz w:val="24"/>
          <w:szCs w:val="24"/>
        </w:rPr>
      </w:pP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-Ты не погибнешь, Ванечка.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Ты долго будешь жить!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Военным станешь командиром,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будешь Родине служить!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мать с отцом вернутся,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Все скоро дома будете,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Хоть страшных лет этой войны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Вовек не позабудете…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Ну а сейчас дыши, живи,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Всё в прошлом – успокойся,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Ты - под защитою моей!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ничего не бойся!</w:t>
      </w:r>
    </w:p>
    <w:p w:rsidR="00C51183" w:rsidRPr="00BA6571" w:rsidRDefault="00C51183" w:rsidP="00C51183">
      <w:pPr>
        <w:shd w:val="clear" w:color="auto" w:fill="FFFFFF"/>
        <w:spacing w:line="338" w:lineRule="atLeast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92CD7" w:rsidRPr="00BA6571" w:rsidRDefault="00C51183" w:rsidP="00C51183">
      <w:pPr>
        <w:spacing w:line="338" w:lineRule="atLeast"/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BA6571">
        <w:rPr>
          <w:rFonts w:ascii="Times New Roman" w:hAnsi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ма</w:t>
      </w:r>
      <w:r w:rsidR="00B92CD7" w:rsidRPr="00BA6571">
        <w:rPr>
          <w:rFonts w:ascii="Times New Roman" w:hAnsi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t>ма</w:t>
      </w:r>
    </w:p>
    <w:p w:rsidR="00FD4BC2" w:rsidRPr="00BA6571" w:rsidRDefault="00B92CD7" w:rsidP="00C51183">
      <w:pPr>
        <w:spacing w:line="338" w:lineRule="atLeas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-Ванюша! Ванечка! сынок,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Ну где ты, пострелёнок?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Сказали мне, ты где-то здесь,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Ох, где же ты, ребёнок?!..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Находит сына: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-Ваня, Ванечка, очнись! 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Родненький, сыночек!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Милый мой, дыши, проснись,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Ваня, ангелочек!..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Ванюша открывает глаза, улыбается маме.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-Мама, мамочка моя…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Снился Ангел мне! 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 тепло и радостно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Было мне во сне…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Он сказал, что скоро</w:t>
      </w:r>
      <w:r w:rsidR="00C51183" w:rsidRPr="00BA6571">
        <w:rPr>
          <w:rFonts w:ascii="Times New Roman" w:hAnsi="Times New Roman"/>
          <w:color w:val="000000"/>
          <w:sz w:val="24"/>
          <w:szCs w:val="24"/>
        </w:rPr>
        <w:br/>
      </w:r>
      <w:r w:rsidR="00C51183"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Придёт конец войне!</w:t>
      </w:r>
    </w:p>
    <w:p w:rsidR="00C51183" w:rsidRPr="00BA6571" w:rsidRDefault="00C51183" w:rsidP="00AC1BDE">
      <w:pPr>
        <w:spacing w:line="338" w:lineRule="atLeast"/>
        <w:rPr>
          <w:rFonts w:ascii="Times New Roman" w:hAnsi="Times New Roman"/>
          <w:b/>
          <w:color w:val="000000"/>
          <w:sz w:val="24"/>
          <w:szCs w:val="24"/>
        </w:rPr>
      </w:pP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Мама: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-Да, сынок, всё так и есть-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Фашист бежит с позором,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Всё закончилось, родной,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Дома будем скоро!</w:t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color w:val="000000"/>
          <w:sz w:val="24"/>
          <w:szCs w:val="24"/>
        </w:rPr>
        <w:br/>
      </w:r>
      <w:r w:rsidRPr="00BA6571">
        <w:rPr>
          <w:rFonts w:ascii="Times New Roman" w:hAnsi="Times New Roman"/>
          <w:b/>
          <w:color w:val="000000"/>
          <w:sz w:val="24"/>
          <w:szCs w:val="24"/>
        </w:rPr>
        <w:t xml:space="preserve">И вот, наконец, 9 мая 1945 года наступила долгожданная Победы! </w:t>
      </w:r>
    </w:p>
    <w:p w:rsidR="00820B39" w:rsidRPr="00BA6571" w:rsidRDefault="00820B39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C51183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Сияет солнце в День Победы</w:t>
      </w:r>
    </w:p>
    <w:p w:rsidR="00C51183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И будет нам всегда светить.</w:t>
      </w:r>
    </w:p>
    <w:p w:rsidR="00C51183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В боях жестоких наши деды</w:t>
      </w:r>
    </w:p>
    <w:p w:rsidR="00C51183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Врага сумели победить.</w:t>
      </w:r>
    </w:p>
    <w:p w:rsidR="00C51183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Идут колонны ровным строем,</w:t>
      </w:r>
    </w:p>
    <w:p w:rsidR="00C51183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И льются песни там и тут,</w:t>
      </w:r>
    </w:p>
    <w:p w:rsidR="00C51183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lastRenderedPageBreak/>
        <w:t>А в небе городов-героев</w:t>
      </w:r>
    </w:p>
    <w:p w:rsidR="006670BD" w:rsidRPr="00BA6571" w:rsidRDefault="00C51183" w:rsidP="00C51183">
      <w:pPr>
        <w:pStyle w:val="a6"/>
        <w:shd w:val="clear" w:color="auto" w:fill="FFFFFF"/>
        <w:spacing w:before="0" w:beforeAutospacing="0" w:after="0" w:afterAutospacing="0"/>
        <w:rPr>
          <w:rStyle w:val="c1"/>
          <w:b/>
          <w:i/>
          <w:color w:val="000000"/>
        </w:rPr>
      </w:pPr>
      <w:r w:rsidRPr="00BA6571">
        <w:rPr>
          <w:color w:val="000000"/>
        </w:rPr>
        <w:t>Сверкает праздничный салют!</w:t>
      </w:r>
      <w:r w:rsidR="00820B39" w:rsidRPr="00BA6571">
        <w:rPr>
          <w:color w:val="000000"/>
        </w:rPr>
        <w:t xml:space="preserve">     </w:t>
      </w:r>
      <w:r w:rsidRPr="00BA6571">
        <w:rPr>
          <w:color w:val="000000"/>
        </w:rPr>
        <w:t xml:space="preserve"> </w:t>
      </w:r>
      <w:r w:rsidR="00D573E2" w:rsidRPr="00BA6571">
        <w:rPr>
          <w:rStyle w:val="c1"/>
          <w:b/>
          <w:color w:val="000000"/>
        </w:rPr>
        <w:t>(</w:t>
      </w:r>
      <w:r w:rsidRPr="00BA6571">
        <w:rPr>
          <w:rStyle w:val="c1"/>
          <w:b/>
          <w:color w:val="000000"/>
        </w:rPr>
        <w:t>Песня «</w:t>
      </w:r>
      <w:r w:rsidR="001A741D" w:rsidRPr="00BA6571">
        <w:rPr>
          <w:rStyle w:val="c1"/>
          <w:b/>
          <w:i/>
          <w:color w:val="000000"/>
        </w:rPr>
        <w:t>День Победы</w:t>
      </w:r>
      <w:r w:rsidRPr="00BA6571">
        <w:rPr>
          <w:rStyle w:val="c1"/>
          <w:b/>
          <w:i/>
          <w:color w:val="000000"/>
        </w:rPr>
        <w:t>»</w:t>
      </w:r>
      <w:r w:rsidR="00D573E2" w:rsidRPr="00BA6571">
        <w:rPr>
          <w:rStyle w:val="c1"/>
          <w:b/>
          <w:i/>
          <w:color w:val="000000"/>
        </w:rPr>
        <w:t>)</w:t>
      </w:r>
      <w:r w:rsidR="00B50A1F">
        <w:rPr>
          <w:rStyle w:val="c1"/>
          <w:b/>
          <w:i/>
          <w:color w:val="000000"/>
        </w:rPr>
        <w:t>(Слайд 9)</w:t>
      </w:r>
      <w:bookmarkStart w:id="0" w:name="_GoBack"/>
      <w:bookmarkEnd w:id="0"/>
    </w:p>
    <w:p w:rsidR="006670BD" w:rsidRPr="00BA6571" w:rsidRDefault="006670BD" w:rsidP="009A070D">
      <w:pPr>
        <w:rPr>
          <w:rFonts w:ascii="Times New Roman" w:hAnsi="Times New Roman"/>
          <w:b/>
          <w:i/>
          <w:sz w:val="24"/>
          <w:szCs w:val="24"/>
        </w:rPr>
      </w:pPr>
    </w:p>
    <w:p w:rsidR="00651214" w:rsidRPr="00BA6571" w:rsidRDefault="006670BD" w:rsidP="00651214">
      <w:pPr>
        <w:pStyle w:val="a6"/>
        <w:shd w:val="clear" w:color="auto" w:fill="FFFFFF"/>
        <w:spacing w:before="0" w:beforeAutospacing="0" w:after="150" w:afterAutospacing="0"/>
        <w:rPr>
          <w:rStyle w:val="a5"/>
          <w:i w:val="0"/>
          <w:color w:val="333333"/>
        </w:rPr>
      </w:pPr>
      <w:r w:rsidRPr="00BA6571">
        <w:t xml:space="preserve"> </w:t>
      </w:r>
      <w:r w:rsidR="00651214" w:rsidRPr="00BA6571">
        <w:rPr>
          <w:rStyle w:val="a5"/>
          <w:i w:val="0"/>
          <w:color w:val="333333"/>
        </w:rPr>
        <w:t>Давно закончилась война. Но каждый год наш народ вспоминает грозные годы войны, чтит память павших героев, кланяется живым.</w:t>
      </w:r>
    </w:p>
    <w:p w:rsidR="00820B39" w:rsidRPr="00BA6571" w:rsidRDefault="00820B39" w:rsidP="00820B39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 xml:space="preserve">Уже этой весной наша страна будет отмечать 75- </w:t>
      </w:r>
      <w:proofErr w:type="spellStart"/>
      <w:r w:rsidRPr="00BA6571">
        <w:rPr>
          <w:color w:val="000000"/>
        </w:rPr>
        <w:t>летие</w:t>
      </w:r>
      <w:proofErr w:type="spellEnd"/>
      <w:r w:rsidRPr="00BA6571">
        <w:rPr>
          <w:color w:val="000000"/>
        </w:rPr>
        <w:t xml:space="preserve"> Победы.</w:t>
      </w:r>
    </w:p>
    <w:p w:rsidR="00820B39" w:rsidRPr="00BA6571" w:rsidRDefault="00820B39" w:rsidP="00886E9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:rsidR="00C13F7F" w:rsidRPr="00BA6571" w:rsidRDefault="00886E9D" w:rsidP="00886E9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BA6571">
        <w:rPr>
          <w:rStyle w:val="c1"/>
          <w:b/>
          <w:color w:val="000000"/>
        </w:rPr>
        <w:t xml:space="preserve">Учитель. </w:t>
      </w:r>
      <w:r w:rsidR="00C13F7F" w:rsidRPr="00BA6571">
        <w:rPr>
          <w:rStyle w:val="c1"/>
          <w:b/>
          <w:color w:val="000000"/>
        </w:rPr>
        <w:t>Работа в парах</w:t>
      </w:r>
    </w:p>
    <w:p w:rsidR="007524D1" w:rsidRPr="00BA6571" w:rsidRDefault="007524D1" w:rsidP="00886E9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:rsidR="00886E9D" w:rsidRPr="00BA6571" w:rsidRDefault="00886E9D" w:rsidP="00886E9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 xml:space="preserve">Я  предлагаю вам на лежащих перед вами </w:t>
      </w:r>
      <w:r w:rsidR="00C13F7F" w:rsidRPr="00BA6571">
        <w:rPr>
          <w:rStyle w:val="c1"/>
          <w:color w:val="000000"/>
        </w:rPr>
        <w:t>голуб</w:t>
      </w:r>
      <w:r w:rsidR="00C13F7F" w:rsidRPr="00BA6571">
        <w:rPr>
          <w:rStyle w:val="c1"/>
          <w:b/>
          <w:color w:val="000000"/>
        </w:rPr>
        <w:t>я</w:t>
      </w:r>
      <w:r w:rsidR="00C13F7F" w:rsidRPr="00BA6571">
        <w:rPr>
          <w:rStyle w:val="c1"/>
          <w:color w:val="000000"/>
        </w:rPr>
        <w:t xml:space="preserve">х </w:t>
      </w:r>
      <w:r w:rsidRPr="00BA6571">
        <w:rPr>
          <w:rStyle w:val="c1"/>
          <w:color w:val="000000"/>
        </w:rPr>
        <w:t>написать слова благодарности погибшим героям. Представьте, что они получат эти письма, чтобы вы им хотели сказать? Какие чувства у вас вызывают их подвиги?</w:t>
      </w:r>
    </w:p>
    <w:p w:rsidR="00886E9D" w:rsidRPr="00BA6571" w:rsidRDefault="00886E9D" w:rsidP="00886E9D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</w:p>
    <w:p w:rsidR="00EB36C6" w:rsidRPr="00BA6571" w:rsidRDefault="00EB36C6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color w:val="000000"/>
        </w:rPr>
      </w:pPr>
      <w:r w:rsidRPr="00BA6571">
        <w:rPr>
          <w:rStyle w:val="c1"/>
          <w:b/>
          <w:i/>
          <w:color w:val="000000"/>
        </w:rPr>
        <w:t>Помните, они сражались за вас, они боролись за мир, за счастливое и спокойное детство.</w:t>
      </w:r>
    </w:p>
    <w:p w:rsidR="007524D1" w:rsidRPr="00BA6571" w:rsidRDefault="007524D1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B36C6" w:rsidRPr="00BA6571" w:rsidRDefault="00EB36C6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00000"/>
        </w:rPr>
      </w:pPr>
      <w:r w:rsidRPr="00BA6571">
        <w:rPr>
          <w:rStyle w:val="c1"/>
          <w:b/>
          <w:color w:val="000000"/>
        </w:rPr>
        <w:t>Учитель: итак, подведём итоги мероприятия.</w:t>
      </w:r>
    </w:p>
    <w:p w:rsidR="007524D1" w:rsidRPr="00BA6571" w:rsidRDefault="007524D1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EB36C6" w:rsidRPr="00BA6571" w:rsidRDefault="00EB36C6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6571">
        <w:rPr>
          <w:rStyle w:val="c1"/>
          <w:color w:val="000000"/>
        </w:rPr>
        <w:t>- Когда началась Великая Отечественная война? (22 июня 1945 года)</w:t>
      </w:r>
    </w:p>
    <w:p w:rsidR="00EB36C6" w:rsidRPr="00BA6571" w:rsidRDefault="00EB36C6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6571">
        <w:rPr>
          <w:rStyle w:val="c1"/>
          <w:color w:val="000000"/>
        </w:rPr>
        <w:t xml:space="preserve">- - </w:t>
      </w:r>
      <w:r w:rsidRPr="00BA6571">
        <w:rPr>
          <w:rStyle w:val="c1"/>
          <w:b/>
          <w:color w:val="000000"/>
        </w:rPr>
        <w:t xml:space="preserve"> </w:t>
      </w:r>
      <w:r w:rsidRPr="00BA6571">
        <w:rPr>
          <w:rStyle w:val="c1"/>
          <w:color w:val="000000"/>
        </w:rPr>
        <w:t xml:space="preserve">Каких детей Героев Советского Союза вы знаете? (Лёня Голиков, Зина Портнова, Марат </w:t>
      </w:r>
      <w:proofErr w:type="spellStart"/>
      <w:r w:rsidRPr="00BA6571">
        <w:rPr>
          <w:rStyle w:val="c1"/>
          <w:color w:val="000000"/>
        </w:rPr>
        <w:t>Казей</w:t>
      </w:r>
      <w:proofErr w:type="spellEnd"/>
      <w:r w:rsidRPr="00BA6571">
        <w:rPr>
          <w:rStyle w:val="c1"/>
          <w:color w:val="000000"/>
        </w:rPr>
        <w:t>, Валя Котик)</w:t>
      </w:r>
    </w:p>
    <w:p w:rsidR="00EB36C6" w:rsidRPr="00BA6571" w:rsidRDefault="00EB36C6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BA6571">
        <w:rPr>
          <w:rStyle w:val="c1"/>
          <w:color w:val="000000"/>
        </w:rPr>
        <w:t>- Какие подвиги они совершили (подрывали поезда, разведывали планы врагов, уничтожали врагов)</w:t>
      </w:r>
    </w:p>
    <w:p w:rsidR="007524D1" w:rsidRPr="00BA6571" w:rsidRDefault="007524D1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B36C6" w:rsidRPr="00BA6571" w:rsidRDefault="00EB36C6" w:rsidP="00EB36C6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6571">
        <w:rPr>
          <w:rStyle w:val="c1"/>
          <w:b/>
          <w:color w:val="000000"/>
        </w:rPr>
        <w:t>Учитель. Мне очень понравилась ваша работа на занятии, спасибо чтецам, спасибо ребятам, которые рассказали нам о героях</w:t>
      </w:r>
      <w:r w:rsidRPr="00BA6571">
        <w:rPr>
          <w:rStyle w:val="c1"/>
          <w:color w:val="000000"/>
        </w:rPr>
        <w:t xml:space="preserve">, </w:t>
      </w:r>
      <w:r w:rsidRPr="00BA6571">
        <w:rPr>
          <w:rStyle w:val="c1"/>
          <w:b/>
          <w:color w:val="000000"/>
        </w:rPr>
        <w:t xml:space="preserve">спасибо всем за ваши письма </w:t>
      </w:r>
    </w:p>
    <w:p w:rsidR="00EB36C6" w:rsidRPr="00BA6571" w:rsidRDefault="00EB36C6" w:rsidP="00EB36C6">
      <w:pPr>
        <w:rPr>
          <w:rFonts w:ascii="Times New Roman" w:hAnsi="Times New Roman"/>
          <w:sz w:val="24"/>
          <w:szCs w:val="24"/>
        </w:rPr>
      </w:pP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Берегите Россию –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Нет России другой.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Берегите её тишину и покой,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Это небо и солнце.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И родное оконце</w:t>
      </w:r>
      <w:r w:rsidR="00E914F1" w:rsidRPr="00BA6571">
        <w:rPr>
          <w:color w:val="000000"/>
        </w:rPr>
        <w:t xml:space="preserve"> в</w:t>
      </w:r>
      <w:r w:rsidRPr="00BA6571">
        <w:rPr>
          <w:color w:val="000000"/>
        </w:rPr>
        <w:t xml:space="preserve"> позабытом селе…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Берегите Россию –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Без неё нам не жить.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Берегите её,</w:t>
      </w:r>
    </w:p>
    <w:p w:rsidR="001A741D" w:rsidRPr="00BA6571" w:rsidRDefault="001A741D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BA6571">
        <w:rPr>
          <w:color w:val="000000"/>
        </w:rPr>
        <w:t>Чтобы вечно ей быть!</w:t>
      </w:r>
    </w:p>
    <w:p w:rsidR="00ED3B59" w:rsidRPr="00BA6571" w:rsidRDefault="00ED3B59" w:rsidP="001A741D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</w:p>
    <w:p w:rsidR="002D1518" w:rsidRPr="00BA6571" w:rsidRDefault="00686EBC">
      <w:pPr>
        <w:rPr>
          <w:rFonts w:ascii="Times New Roman" w:hAnsi="Times New Roman"/>
          <w:b/>
          <w:sz w:val="24"/>
          <w:szCs w:val="24"/>
        </w:rPr>
      </w:pPr>
      <w:r w:rsidRPr="00BA6571">
        <w:rPr>
          <w:rFonts w:ascii="Times New Roman" w:hAnsi="Times New Roman"/>
          <w:b/>
          <w:sz w:val="24"/>
          <w:szCs w:val="24"/>
        </w:rPr>
        <w:t>А сейчас отпустим шары с письмами в небо детям героям войны.</w:t>
      </w:r>
    </w:p>
    <w:sectPr w:rsidR="002D1518" w:rsidRPr="00BA6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36C45"/>
    <w:multiLevelType w:val="multilevel"/>
    <w:tmpl w:val="B084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DC82733"/>
    <w:multiLevelType w:val="multilevel"/>
    <w:tmpl w:val="38987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70D"/>
    <w:rsid w:val="00006417"/>
    <w:rsid w:val="000218B1"/>
    <w:rsid w:val="000261B6"/>
    <w:rsid w:val="000818AD"/>
    <w:rsid w:val="000A51F8"/>
    <w:rsid w:val="000A6C5A"/>
    <w:rsid w:val="000B57CA"/>
    <w:rsid w:val="000D1EF1"/>
    <w:rsid w:val="001836D0"/>
    <w:rsid w:val="001A61F3"/>
    <w:rsid w:val="001A741D"/>
    <w:rsid w:val="001F3EE6"/>
    <w:rsid w:val="00203EAC"/>
    <w:rsid w:val="00254692"/>
    <w:rsid w:val="002755DA"/>
    <w:rsid w:val="00294785"/>
    <w:rsid w:val="002A1A9B"/>
    <w:rsid w:val="002B6CE7"/>
    <w:rsid w:val="002C3F36"/>
    <w:rsid w:val="002D1518"/>
    <w:rsid w:val="00365086"/>
    <w:rsid w:val="00383D9A"/>
    <w:rsid w:val="00425589"/>
    <w:rsid w:val="0043532E"/>
    <w:rsid w:val="004E5FFE"/>
    <w:rsid w:val="00504853"/>
    <w:rsid w:val="00512AC8"/>
    <w:rsid w:val="005A7804"/>
    <w:rsid w:val="0060370A"/>
    <w:rsid w:val="00651214"/>
    <w:rsid w:val="006670BD"/>
    <w:rsid w:val="00683C4E"/>
    <w:rsid w:val="00686EBC"/>
    <w:rsid w:val="006B0673"/>
    <w:rsid w:val="00712A91"/>
    <w:rsid w:val="007132EC"/>
    <w:rsid w:val="00721541"/>
    <w:rsid w:val="0074021B"/>
    <w:rsid w:val="007524D1"/>
    <w:rsid w:val="00773C42"/>
    <w:rsid w:val="00774FC7"/>
    <w:rsid w:val="00782DF7"/>
    <w:rsid w:val="00820B39"/>
    <w:rsid w:val="00886E9D"/>
    <w:rsid w:val="00910D93"/>
    <w:rsid w:val="0091577B"/>
    <w:rsid w:val="00916285"/>
    <w:rsid w:val="009162C1"/>
    <w:rsid w:val="00942E76"/>
    <w:rsid w:val="00963C3F"/>
    <w:rsid w:val="00982F5F"/>
    <w:rsid w:val="009A070D"/>
    <w:rsid w:val="009B05EC"/>
    <w:rsid w:val="00A16B70"/>
    <w:rsid w:val="00A3196D"/>
    <w:rsid w:val="00A54D8F"/>
    <w:rsid w:val="00A74386"/>
    <w:rsid w:val="00AB0845"/>
    <w:rsid w:val="00AB47FD"/>
    <w:rsid w:val="00AC1BDE"/>
    <w:rsid w:val="00B0086A"/>
    <w:rsid w:val="00B22E32"/>
    <w:rsid w:val="00B24382"/>
    <w:rsid w:val="00B43F8B"/>
    <w:rsid w:val="00B50A1F"/>
    <w:rsid w:val="00B6414D"/>
    <w:rsid w:val="00B7551D"/>
    <w:rsid w:val="00B92CD7"/>
    <w:rsid w:val="00BA6571"/>
    <w:rsid w:val="00BC5B68"/>
    <w:rsid w:val="00C05B16"/>
    <w:rsid w:val="00C13F7F"/>
    <w:rsid w:val="00C20430"/>
    <w:rsid w:val="00C3372A"/>
    <w:rsid w:val="00C35D64"/>
    <w:rsid w:val="00C51183"/>
    <w:rsid w:val="00C94136"/>
    <w:rsid w:val="00CE4F5E"/>
    <w:rsid w:val="00CF02E9"/>
    <w:rsid w:val="00D573E2"/>
    <w:rsid w:val="00D84F89"/>
    <w:rsid w:val="00DD7D41"/>
    <w:rsid w:val="00DE0D04"/>
    <w:rsid w:val="00DE7E2E"/>
    <w:rsid w:val="00E14026"/>
    <w:rsid w:val="00E24F87"/>
    <w:rsid w:val="00E32CE1"/>
    <w:rsid w:val="00E55601"/>
    <w:rsid w:val="00E80D93"/>
    <w:rsid w:val="00E914F1"/>
    <w:rsid w:val="00EA7511"/>
    <w:rsid w:val="00EB36C6"/>
    <w:rsid w:val="00ED068E"/>
    <w:rsid w:val="00ED3B59"/>
    <w:rsid w:val="00EF4631"/>
    <w:rsid w:val="00F04852"/>
    <w:rsid w:val="00FD4BC2"/>
    <w:rsid w:val="00FE2AFA"/>
    <w:rsid w:val="00FE5278"/>
    <w:rsid w:val="00FE56DF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89"/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255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2558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42558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2558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2558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2558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2558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425589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rsid w:val="00425589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425589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425589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styleId="a3">
    <w:name w:val="Strong"/>
    <w:qFormat/>
    <w:rsid w:val="00425589"/>
    <w:rPr>
      <w:b/>
      <w:bCs/>
    </w:rPr>
  </w:style>
  <w:style w:type="paragraph" w:styleId="a4">
    <w:name w:val="No Spacing"/>
    <w:uiPriority w:val="1"/>
    <w:qFormat/>
    <w:rsid w:val="00425589"/>
    <w:rPr>
      <w:rFonts w:ascii="Calibri" w:hAnsi="Calibri"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42558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styleId="a5">
    <w:name w:val="Emphasis"/>
    <w:basedOn w:val="a0"/>
    <w:uiPriority w:val="20"/>
    <w:qFormat/>
    <w:rsid w:val="00425589"/>
    <w:rPr>
      <w:i/>
      <w:iCs/>
    </w:rPr>
  </w:style>
  <w:style w:type="paragraph" w:styleId="a6">
    <w:name w:val="Normal (Web)"/>
    <w:basedOn w:val="a"/>
    <w:uiPriority w:val="99"/>
    <w:unhideWhenUsed/>
    <w:rsid w:val="0072154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712A91"/>
    <w:rPr>
      <w:color w:val="0000FF"/>
      <w:u w:val="single"/>
    </w:rPr>
  </w:style>
  <w:style w:type="paragraph" w:customStyle="1" w:styleId="c0">
    <w:name w:val="c0"/>
    <w:basedOn w:val="a"/>
    <w:rsid w:val="006670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6670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589"/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2558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2558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42558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42558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42558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2558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2558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425589"/>
    <w:rPr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rsid w:val="00425589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425589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425589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styleId="a3">
    <w:name w:val="Strong"/>
    <w:qFormat/>
    <w:rsid w:val="00425589"/>
    <w:rPr>
      <w:b/>
      <w:bCs/>
    </w:rPr>
  </w:style>
  <w:style w:type="paragraph" w:styleId="a4">
    <w:name w:val="No Spacing"/>
    <w:uiPriority w:val="1"/>
    <w:qFormat/>
    <w:rsid w:val="00425589"/>
    <w:rPr>
      <w:rFonts w:ascii="Calibri" w:hAnsi="Calibri"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425589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styleId="a5">
    <w:name w:val="Emphasis"/>
    <w:basedOn w:val="a0"/>
    <w:uiPriority w:val="20"/>
    <w:qFormat/>
    <w:rsid w:val="00425589"/>
    <w:rPr>
      <w:i/>
      <w:iCs/>
    </w:rPr>
  </w:style>
  <w:style w:type="paragraph" w:styleId="a6">
    <w:name w:val="Normal (Web)"/>
    <w:basedOn w:val="a"/>
    <w:uiPriority w:val="99"/>
    <w:unhideWhenUsed/>
    <w:rsid w:val="0072154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712A91"/>
    <w:rPr>
      <w:color w:val="0000FF"/>
      <w:u w:val="single"/>
    </w:rPr>
  </w:style>
  <w:style w:type="paragraph" w:customStyle="1" w:styleId="c0">
    <w:name w:val="c0"/>
    <w:basedOn w:val="a"/>
    <w:rsid w:val="006670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667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8886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1212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9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23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54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96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2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26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4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50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30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01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5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2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1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89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6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0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44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2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49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37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70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23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50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2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98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12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30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42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3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80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9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03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860982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0258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8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6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84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9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83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73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9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99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27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54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15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05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57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17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1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51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6E9D2-CB2F-4EAA-B43D-67BBDB85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1600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92</cp:revision>
  <dcterms:created xsi:type="dcterms:W3CDTF">2019-10-04T18:03:00Z</dcterms:created>
  <dcterms:modified xsi:type="dcterms:W3CDTF">2020-12-09T17:59:00Z</dcterms:modified>
</cp:coreProperties>
</file>